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B89" w:rsidRDefault="00BF3B89" w:rsidP="00F42807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bookmarkStart w:id="0" w:name="_GoBack"/>
      <w:bookmarkEnd w:id="0"/>
      <w:r>
        <w:rPr>
          <w:b/>
          <w:bCs/>
          <w:color w:val="000000"/>
        </w:rPr>
        <w:t>SCHEDA DI VALUTAZIONE – Allegato “B” – Modulo “Imparo e rifletto”</w:t>
      </w:r>
    </w:p>
    <w:p w:rsidR="00BF3B89" w:rsidRDefault="00BF3B89" w:rsidP="002624C3">
      <w:pPr>
        <w:autoSpaceDE w:val="0"/>
        <w:autoSpaceDN w:val="0"/>
        <w:adjustRightInd w:val="0"/>
        <w:rPr>
          <w:b/>
          <w:bCs/>
          <w:color w:val="000000"/>
        </w:rPr>
      </w:pPr>
    </w:p>
    <w:p w:rsidR="00BF3B89" w:rsidRDefault="00BF3B89" w:rsidP="000B4D33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TABELLA DI VALUTAZIONE DEI PUNTEGGI</w:t>
      </w:r>
    </w:p>
    <w:p w:rsidR="00BF3B89" w:rsidRDefault="00BF3B89" w:rsidP="000B4D33">
      <w:pPr>
        <w:autoSpaceDE w:val="0"/>
        <w:autoSpaceDN w:val="0"/>
        <w:adjustRightInd w:val="0"/>
        <w:rPr>
          <w:b/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45"/>
        <w:gridCol w:w="1528"/>
        <w:gridCol w:w="1827"/>
        <w:gridCol w:w="2128"/>
      </w:tblGrid>
      <w:tr w:rsidR="00BF3B89" w:rsidRPr="00F8119C" w:rsidTr="00835C1C">
        <w:tc>
          <w:tcPr>
            <w:tcW w:w="4145" w:type="dxa"/>
          </w:tcPr>
          <w:p w:rsidR="00BF3B89" w:rsidRPr="00835C1C" w:rsidRDefault="00BF3B89" w:rsidP="00835C1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835C1C">
              <w:rPr>
                <w:b/>
                <w:bCs/>
                <w:color w:val="000000"/>
                <w:sz w:val="22"/>
                <w:szCs w:val="22"/>
              </w:rPr>
              <w:t>TITOLI DI STUDIO</w:t>
            </w:r>
          </w:p>
        </w:tc>
        <w:tc>
          <w:tcPr>
            <w:tcW w:w="1528" w:type="dxa"/>
          </w:tcPr>
          <w:p w:rsidR="00BF3B89" w:rsidRPr="00835C1C" w:rsidRDefault="00BF3B89" w:rsidP="00835C1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835C1C">
              <w:rPr>
                <w:b/>
                <w:bCs/>
                <w:color w:val="000000"/>
                <w:sz w:val="22"/>
                <w:szCs w:val="22"/>
              </w:rPr>
              <w:t>PUNTI</w:t>
            </w:r>
          </w:p>
        </w:tc>
        <w:tc>
          <w:tcPr>
            <w:tcW w:w="1827" w:type="dxa"/>
          </w:tcPr>
          <w:p w:rsidR="00BF3B89" w:rsidRPr="00835C1C" w:rsidRDefault="00BF3B89" w:rsidP="00835C1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835C1C">
              <w:rPr>
                <w:b/>
                <w:bCs/>
                <w:color w:val="000000"/>
                <w:sz w:val="22"/>
                <w:szCs w:val="22"/>
              </w:rPr>
              <w:t xml:space="preserve">PUNTI ASSEGNATI </w:t>
            </w:r>
          </w:p>
          <w:p w:rsidR="00BF3B89" w:rsidRPr="00835C1C" w:rsidRDefault="00BF3B89" w:rsidP="00835C1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proofErr w:type="gramStart"/>
            <w:r w:rsidRPr="00835C1C">
              <w:rPr>
                <w:b/>
                <w:bCs/>
                <w:color w:val="000000"/>
                <w:sz w:val="22"/>
                <w:szCs w:val="22"/>
              </w:rPr>
              <w:t>a</w:t>
            </w:r>
            <w:proofErr w:type="gramEnd"/>
            <w:r w:rsidRPr="00835C1C">
              <w:rPr>
                <w:b/>
                <w:bCs/>
                <w:color w:val="000000"/>
                <w:sz w:val="22"/>
                <w:szCs w:val="22"/>
              </w:rPr>
              <w:t xml:space="preserve"> cura del candidato</w:t>
            </w:r>
          </w:p>
        </w:tc>
        <w:tc>
          <w:tcPr>
            <w:tcW w:w="2128" w:type="dxa"/>
          </w:tcPr>
          <w:p w:rsidR="00BF3B89" w:rsidRPr="00835C1C" w:rsidRDefault="00BF3B89" w:rsidP="00835C1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835C1C">
              <w:rPr>
                <w:b/>
                <w:bCs/>
                <w:color w:val="000000"/>
                <w:sz w:val="22"/>
                <w:szCs w:val="22"/>
              </w:rPr>
              <w:t xml:space="preserve">PUNTI ATTRIBUITI </w:t>
            </w:r>
          </w:p>
          <w:p w:rsidR="00BF3B89" w:rsidRPr="00835C1C" w:rsidRDefault="00BF3B89" w:rsidP="00835C1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proofErr w:type="gramStart"/>
            <w:r w:rsidRPr="00835C1C">
              <w:rPr>
                <w:b/>
                <w:bCs/>
                <w:color w:val="000000"/>
                <w:sz w:val="22"/>
                <w:szCs w:val="22"/>
              </w:rPr>
              <w:t>a</w:t>
            </w:r>
            <w:proofErr w:type="gramEnd"/>
            <w:r w:rsidRPr="00835C1C">
              <w:rPr>
                <w:b/>
                <w:bCs/>
                <w:color w:val="000000"/>
                <w:sz w:val="22"/>
                <w:szCs w:val="22"/>
              </w:rPr>
              <w:t xml:space="preserve"> cura della Scuola</w:t>
            </w:r>
          </w:p>
        </w:tc>
      </w:tr>
      <w:tr w:rsidR="00BF3B89" w:rsidTr="00835C1C">
        <w:tc>
          <w:tcPr>
            <w:tcW w:w="4145" w:type="dxa"/>
          </w:tcPr>
          <w:p w:rsidR="00BF3B89" w:rsidRPr="00835C1C" w:rsidRDefault="00BF3B89" w:rsidP="009D1A2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35C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Abilitazione all’insegnamento coerente con il presente avviso </w:t>
            </w:r>
          </w:p>
          <w:p w:rsidR="00BF3B89" w:rsidRPr="00835C1C" w:rsidRDefault="00BF3B89" w:rsidP="00835C1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28" w:type="dxa"/>
          </w:tcPr>
          <w:p w:rsidR="00BF3B89" w:rsidRPr="00835C1C" w:rsidRDefault="00BF3B89" w:rsidP="00835C1C">
            <w:pPr>
              <w:pStyle w:val="Default"/>
              <w:jc w:val="center"/>
              <w:rPr>
                <w:sz w:val="12"/>
                <w:szCs w:val="12"/>
              </w:rPr>
            </w:pPr>
          </w:p>
          <w:p w:rsidR="00BF3B89" w:rsidRPr="00835C1C" w:rsidRDefault="00BF3B89" w:rsidP="00835C1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835C1C">
              <w:rPr>
                <w:b/>
                <w:bCs/>
                <w:sz w:val="20"/>
              </w:rPr>
              <w:t>10</w:t>
            </w:r>
          </w:p>
        </w:tc>
        <w:tc>
          <w:tcPr>
            <w:tcW w:w="1827" w:type="dxa"/>
          </w:tcPr>
          <w:p w:rsidR="00BF3B89" w:rsidRPr="00835C1C" w:rsidRDefault="00BF3B89" w:rsidP="00835C1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2128" w:type="dxa"/>
          </w:tcPr>
          <w:p w:rsidR="00BF3B89" w:rsidRPr="00835C1C" w:rsidRDefault="00BF3B89" w:rsidP="00835C1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  <w:tr w:rsidR="00BF3B89" w:rsidTr="00835C1C">
        <w:tc>
          <w:tcPr>
            <w:tcW w:w="4145" w:type="dxa"/>
          </w:tcPr>
          <w:p w:rsidR="00BF3B89" w:rsidRPr="00835C1C" w:rsidRDefault="00BF3B89" w:rsidP="009D1A2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35C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Dottorato di ricerca se attinente alla specifica professionalità richiesta </w:t>
            </w:r>
          </w:p>
          <w:p w:rsidR="00BF3B89" w:rsidRPr="00835C1C" w:rsidRDefault="00BF3B89" w:rsidP="009D1A2E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28" w:type="dxa"/>
          </w:tcPr>
          <w:p w:rsidR="00BF3B89" w:rsidRPr="00835C1C" w:rsidRDefault="00BF3B89" w:rsidP="00835C1C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F3B89" w:rsidRPr="00835C1C" w:rsidRDefault="00BF3B89" w:rsidP="00835C1C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5C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27" w:type="dxa"/>
          </w:tcPr>
          <w:p w:rsidR="00BF3B89" w:rsidRPr="00835C1C" w:rsidRDefault="00BF3B89" w:rsidP="00835C1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2128" w:type="dxa"/>
          </w:tcPr>
          <w:p w:rsidR="00BF3B89" w:rsidRPr="00835C1C" w:rsidRDefault="00BF3B89" w:rsidP="00835C1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  <w:tr w:rsidR="00BF3B89" w:rsidTr="00835C1C">
        <w:tc>
          <w:tcPr>
            <w:tcW w:w="4145" w:type="dxa"/>
          </w:tcPr>
          <w:p w:rsidR="00BF3B89" w:rsidRPr="00835C1C" w:rsidRDefault="00BF3B89" w:rsidP="009D1A2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35C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Master universitario di durata annuale con esame finale </w:t>
            </w:r>
            <w:r w:rsidRPr="00835C1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(1500 ore e 60 crediti) </w:t>
            </w:r>
            <w:r w:rsidRPr="00835C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coerente con la professionalità richiesta. </w:t>
            </w:r>
            <w:r w:rsidRPr="00835C1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Si valuta un solo titolo </w:t>
            </w:r>
          </w:p>
          <w:p w:rsidR="00BF3B89" w:rsidRPr="00835C1C" w:rsidRDefault="00BF3B89" w:rsidP="009D1A2E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28" w:type="dxa"/>
          </w:tcPr>
          <w:p w:rsidR="00BF3B89" w:rsidRPr="00835C1C" w:rsidRDefault="00BF3B89" w:rsidP="00835C1C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F3B89" w:rsidRPr="00835C1C" w:rsidRDefault="00BF3B89" w:rsidP="00835C1C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5C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27" w:type="dxa"/>
          </w:tcPr>
          <w:p w:rsidR="00BF3B89" w:rsidRPr="00835C1C" w:rsidRDefault="00BF3B89" w:rsidP="00835C1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2128" w:type="dxa"/>
          </w:tcPr>
          <w:p w:rsidR="00BF3B89" w:rsidRPr="00835C1C" w:rsidRDefault="00BF3B89" w:rsidP="00835C1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  <w:tr w:rsidR="00BF3B89" w:rsidTr="00835C1C">
        <w:tc>
          <w:tcPr>
            <w:tcW w:w="4145" w:type="dxa"/>
          </w:tcPr>
          <w:p w:rsidR="00BF3B89" w:rsidRPr="00835C1C" w:rsidRDefault="00BF3B89" w:rsidP="009D1A2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35C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Corso di specializzazione post-laurea di durata biennale coerente con la professionalità richiesta. </w:t>
            </w:r>
            <w:r w:rsidRPr="00835C1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Si valuta un solo titolo </w:t>
            </w:r>
          </w:p>
          <w:p w:rsidR="00BF3B89" w:rsidRPr="00835C1C" w:rsidRDefault="00BF3B89" w:rsidP="009D1A2E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28" w:type="dxa"/>
          </w:tcPr>
          <w:p w:rsidR="00BF3B89" w:rsidRPr="00835C1C" w:rsidRDefault="00BF3B89" w:rsidP="00835C1C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F3B89" w:rsidRPr="00835C1C" w:rsidRDefault="00BF3B89" w:rsidP="00835C1C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5C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27" w:type="dxa"/>
          </w:tcPr>
          <w:p w:rsidR="00BF3B89" w:rsidRPr="00835C1C" w:rsidRDefault="00BF3B89" w:rsidP="00835C1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2128" w:type="dxa"/>
          </w:tcPr>
          <w:p w:rsidR="00BF3B89" w:rsidRPr="00835C1C" w:rsidRDefault="00BF3B89" w:rsidP="00835C1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  <w:tr w:rsidR="00BF3B89" w:rsidTr="00835C1C">
        <w:tc>
          <w:tcPr>
            <w:tcW w:w="4145" w:type="dxa"/>
          </w:tcPr>
          <w:p w:rsidR="00BF3B89" w:rsidRPr="00835C1C" w:rsidRDefault="00BF3B89" w:rsidP="009D1A2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35C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Corso di perfezionamento universitario post-laurea di durata annuale con esame finale coerente con la professionalità richiesta. </w:t>
            </w:r>
            <w:r w:rsidRPr="00835C1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Si valuta un solo titolo </w:t>
            </w:r>
          </w:p>
          <w:p w:rsidR="00BF3B89" w:rsidRPr="00835C1C" w:rsidRDefault="00BF3B89" w:rsidP="009D1A2E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28" w:type="dxa"/>
          </w:tcPr>
          <w:p w:rsidR="00BF3B89" w:rsidRPr="00835C1C" w:rsidRDefault="00BF3B89" w:rsidP="00835C1C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F3B89" w:rsidRPr="00835C1C" w:rsidRDefault="00BF3B89" w:rsidP="00835C1C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5C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27" w:type="dxa"/>
          </w:tcPr>
          <w:p w:rsidR="00BF3B89" w:rsidRPr="00835C1C" w:rsidRDefault="00BF3B89" w:rsidP="00835C1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2128" w:type="dxa"/>
          </w:tcPr>
          <w:p w:rsidR="00BF3B89" w:rsidRPr="00835C1C" w:rsidRDefault="00BF3B89" w:rsidP="00835C1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  <w:tr w:rsidR="00BF3B89" w:rsidTr="00835C1C">
        <w:tc>
          <w:tcPr>
            <w:tcW w:w="4145" w:type="dxa"/>
          </w:tcPr>
          <w:p w:rsidR="00BF3B89" w:rsidRPr="00835C1C" w:rsidRDefault="00BF3B89" w:rsidP="009D1A2E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5C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TITOLI FORMATIVI/ALTRI TITOLI CULTURALI</w:t>
            </w:r>
          </w:p>
        </w:tc>
        <w:tc>
          <w:tcPr>
            <w:tcW w:w="1528" w:type="dxa"/>
          </w:tcPr>
          <w:p w:rsidR="00BF3B89" w:rsidRPr="00835C1C" w:rsidRDefault="00BF3B89" w:rsidP="00835C1C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27" w:type="dxa"/>
          </w:tcPr>
          <w:p w:rsidR="00BF3B89" w:rsidRPr="00835C1C" w:rsidRDefault="00BF3B89" w:rsidP="00835C1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2128" w:type="dxa"/>
          </w:tcPr>
          <w:p w:rsidR="00BF3B89" w:rsidRPr="00835C1C" w:rsidRDefault="00BF3B89" w:rsidP="00835C1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  <w:tr w:rsidR="00BF3B89" w:rsidTr="00835C1C">
        <w:tc>
          <w:tcPr>
            <w:tcW w:w="4145" w:type="dxa"/>
          </w:tcPr>
          <w:p w:rsidR="00BF3B89" w:rsidRPr="00835C1C" w:rsidRDefault="00BF3B89" w:rsidP="009D1A2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35C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Attestati di competenze acquisite nel settore di pertinenza </w:t>
            </w:r>
            <w:r w:rsidRPr="00835C1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(per ogni attestato -</w:t>
            </w:r>
            <w:proofErr w:type="spellStart"/>
            <w:r w:rsidRPr="00835C1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max</w:t>
            </w:r>
            <w:proofErr w:type="spellEnd"/>
            <w:r w:rsidRPr="00835C1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4 attestati valutabili) </w:t>
            </w:r>
          </w:p>
          <w:p w:rsidR="00BF3B89" w:rsidRPr="00835C1C" w:rsidRDefault="00BF3B89" w:rsidP="009D1A2E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28" w:type="dxa"/>
          </w:tcPr>
          <w:p w:rsidR="00BF3B89" w:rsidRPr="00835C1C" w:rsidRDefault="00BF3B89" w:rsidP="00835C1C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F3B89" w:rsidRPr="00835C1C" w:rsidRDefault="00BF3B89" w:rsidP="00835C1C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5C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27" w:type="dxa"/>
          </w:tcPr>
          <w:p w:rsidR="00BF3B89" w:rsidRPr="00835C1C" w:rsidRDefault="00BF3B89" w:rsidP="00835C1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2128" w:type="dxa"/>
          </w:tcPr>
          <w:p w:rsidR="00BF3B89" w:rsidRPr="00835C1C" w:rsidRDefault="00BF3B89" w:rsidP="00835C1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  <w:tr w:rsidR="00BF3B89" w:rsidTr="00835C1C">
        <w:tc>
          <w:tcPr>
            <w:tcW w:w="4145" w:type="dxa"/>
          </w:tcPr>
          <w:p w:rsidR="00BF3B89" w:rsidRPr="00835C1C" w:rsidRDefault="00BF3B89" w:rsidP="009D1A2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35C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Certificazioni conseguite in corsi di formazione specialistici con esame finale ed inerenti alla specifica professionalità richiesta </w:t>
            </w:r>
            <w:r w:rsidRPr="00835C1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(per ogni certificazione -</w:t>
            </w:r>
            <w:proofErr w:type="spellStart"/>
            <w:r w:rsidRPr="00835C1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max</w:t>
            </w:r>
            <w:proofErr w:type="spellEnd"/>
            <w:r w:rsidRPr="00835C1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4 certificazioni valutabili) </w:t>
            </w:r>
          </w:p>
          <w:p w:rsidR="00BF3B89" w:rsidRPr="00835C1C" w:rsidRDefault="00BF3B89" w:rsidP="009D1A2E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28" w:type="dxa"/>
          </w:tcPr>
          <w:p w:rsidR="00BF3B89" w:rsidRPr="00835C1C" w:rsidRDefault="00BF3B89" w:rsidP="00835C1C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F3B89" w:rsidRPr="00835C1C" w:rsidRDefault="00BF3B89" w:rsidP="00835C1C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5C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27" w:type="dxa"/>
          </w:tcPr>
          <w:p w:rsidR="00BF3B89" w:rsidRPr="00835C1C" w:rsidRDefault="00BF3B89" w:rsidP="00835C1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2128" w:type="dxa"/>
          </w:tcPr>
          <w:p w:rsidR="00BF3B89" w:rsidRPr="00835C1C" w:rsidRDefault="00BF3B89" w:rsidP="00835C1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  <w:tr w:rsidR="00BF3B89" w:rsidTr="00835C1C">
        <w:tc>
          <w:tcPr>
            <w:tcW w:w="4145" w:type="dxa"/>
          </w:tcPr>
          <w:p w:rsidR="00BF3B89" w:rsidRPr="00835C1C" w:rsidRDefault="00BF3B89" w:rsidP="00835C1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 w:rsidRPr="00835C1C">
              <w:rPr>
                <w:b/>
                <w:bCs/>
                <w:sz w:val="20"/>
              </w:rPr>
              <w:t>TITOLI PROFESSIONALI/TITOLI DI SERVIZIO O LAVORO</w:t>
            </w:r>
          </w:p>
        </w:tc>
        <w:tc>
          <w:tcPr>
            <w:tcW w:w="1528" w:type="dxa"/>
          </w:tcPr>
          <w:p w:rsidR="00BF3B89" w:rsidRPr="00835C1C" w:rsidRDefault="00BF3B89" w:rsidP="00835C1C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27" w:type="dxa"/>
          </w:tcPr>
          <w:p w:rsidR="00BF3B89" w:rsidRPr="00835C1C" w:rsidRDefault="00BF3B89" w:rsidP="00835C1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2128" w:type="dxa"/>
          </w:tcPr>
          <w:p w:rsidR="00BF3B89" w:rsidRPr="00835C1C" w:rsidRDefault="00BF3B89" w:rsidP="00835C1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  <w:tr w:rsidR="00BF3B89" w:rsidTr="00835C1C">
        <w:tc>
          <w:tcPr>
            <w:tcW w:w="4145" w:type="dxa"/>
          </w:tcPr>
          <w:p w:rsidR="00BF3B89" w:rsidRPr="00835C1C" w:rsidRDefault="00BF3B89" w:rsidP="009D1A2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35C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Esperienza lavorativa annuale nel settore di pertinenza </w:t>
            </w:r>
            <w:r w:rsidRPr="00835C1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(per ogni esperienza-</w:t>
            </w:r>
            <w:proofErr w:type="spellStart"/>
            <w:r w:rsidRPr="00835C1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max</w:t>
            </w:r>
            <w:proofErr w:type="spellEnd"/>
            <w:r w:rsidRPr="00835C1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5 esperienze valutabili) </w:t>
            </w:r>
          </w:p>
          <w:p w:rsidR="00BF3B89" w:rsidRPr="00835C1C" w:rsidRDefault="00BF3B89" w:rsidP="00835C1C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</w:p>
        </w:tc>
        <w:tc>
          <w:tcPr>
            <w:tcW w:w="1528" w:type="dxa"/>
          </w:tcPr>
          <w:p w:rsidR="00BF3B89" w:rsidRPr="00835C1C" w:rsidRDefault="00BF3B89" w:rsidP="00835C1C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F3B89" w:rsidRPr="00835C1C" w:rsidRDefault="00BF3B89" w:rsidP="00835C1C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5C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27" w:type="dxa"/>
          </w:tcPr>
          <w:p w:rsidR="00BF3B89" w:rsidRPr="00835C1C" w:rsidRDefault="00BF3B89" w:rsidP="00835C1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2128" w:type="dxa"/>
          </w:tcPr>
          <w:p w:rsidR="00BF3B89" w:rsidRPr="00835C1C" w:rsidRDefault="00BF3B89" w:rsidP="00835C1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  <w:tr w:rsidR="00BF3B89" w:rsidTr="00835C1C">
        <w:tc>
          <w:tcPr>
            <w:tcW w:w="4145" w:type="dxa"/>
          </w:tcPr>
          <w:p w:rsidR="00BF3B89" w:rsidRPr="00835C1C" w:rsidRDefault="00BF3B89" w:rsidP="009D1A2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35C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Incarichi in progetti di almeno 15 ore coerenti con il presente avviso </w:t>
            </w:r>
            <w:r w:rsidRPr="00835C1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(per ogni anno scolastico - </w:t>
            </w:r>
            <w:proofErr w:type="spellStart"/>
            <w:r w:rsidRPr="00835C1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max</w:t>
            </w:r>
            <w:proofErr w:type="spellEnd"/>
            <w:r w:rsidRPr="00835C1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5 valutabili) </w:t>
            </w:r>
          </w:p>
          <w:p w:rsidR="00BF3B89" w:rsidRPr="00835C1C" w:rsidRDefault="00BF3B89" w:rsidP="009D1A2E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28" w:type="dxa"/>
          </w:tcPr>
          <w:p w:rsidR="00BF3B89" w:rsidRPr="00835C1C" w:rsidRDefault="00BF3B89" w:rsidP="00835C1C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F3B89" w:rsidRPr="00835C1C" w:rsidRDefault="00BF3B89" w:rsidP="00835C1C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5C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27" w:type="dxa"/>
          </w:tcPr>
          <w:p w:rsidR="00BF3B89" w:rsidRPr="00835C1C" w:rsidRDefault="00BF3B89" w:rsidP="00835C1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2128" w:type="dxa"/>
          </w:tcPr>
          <w:p w:rsidR="00BF3B89" w:rsidRPr="00835C1C" w:rsidRDefault="00BF3B89" w:rsidP="00835C1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  <w:tr w:rsidR="00BF3B89" w:rsidTr="00835C1C">
        <w:tc>
          <w:tcPr>
            <w:tcW w:w="4145" w:type="dxa"/>
          </w:tcPr>
          <w:p w:rsidR="00BF3B89" w:rsidRPr="00835C1C" w:rsidRDefault="00BF3B89" w:rsidP="009D1A2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35C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Esperienza nell’ambito di progetti PON / </w:t>
            </w:r>
            <w:proofErr w:type="gramStart"/>
            <w:r w:rsidRPr="00835C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PNSD  (</w:t>
            </w:r>
            <w:proofErr w:type="gramEnd"/>
            <w:r w:rsidRPr="00835C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per ogni esperienza – </w:t>
            </w:r>
            <w:proofErr w:type="spellStart"/>
            <w:r w:rsidRPr="00835C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max</w:t>
            </w:r>
            <w:proofErr w:type="spellEnd"/>
            <w:r w:rsidRPr="00835C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5 esperienze valutabili) </w:t>
            </w:r>
          </w:p>
          <w:p w:rsidR="00BF3B89" w:rsidRPr="00835C1C" w:rsidRDefault="00BF3B89" w:rsidP="009D1A2E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28" w:type="dxa"/>
          </w:tcPr>
          <w:p w:rsidR="00BF3B89" w:rsidRPr="00835C1C" w:rsidRDefault="00BF3B89" w:rsidP="00835C1C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F3B89" w:rsidRPr="00835C1C" w:rsidRDefault="00BF3B89" w:rsidP="00835C1C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5C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27" w:type="dxa"/>
          </w:tcPr>
          <w:p w:rsidR="00BF3B89" w:rsidRPr="00835C1C" w:rsidRDefault="00BF3B89" w:rsidP="00835C1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2128" w:type="dxa"/>
          </w:tcPr>
          <w:p w:rsidR="00BF3B89" w:rsidRPr="00835C1C" w:rsidRDefault="00BF3B89" w:rsidP="00835C1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  <w:tr w:rsidR="00BF3B89" w:rsidTr="00835C1C">
        <w:tc>
          <w:tcPr>
            <w:tcW w:w="4145" w:type="dxa"/>
          </w:tcPr>
          <w:p w:rsidR="00BF3B89" w:rsidRPr="00835C1C" w:rsidRDefault="00BF3B89" w:rsidP="00835C1C">
            <w:pPr>
              <w:pStyle w:val="Default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5C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TOTALE PUNTEGGIO</w:t>
            </w:r>
          </w:p>
        </w:tc>
        <w:tc>
          <w:tcPr>
            <w:tcW w:w="1528" w:type="dxa"/>
          </w:tcPr>
          <w:p w:rsidR="00BF3B89" w:rsidRPr="00835C1C" w:rsidRDefault="00BF3B89" w:rsidP="00835C1C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5C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1827" w:type="dxa"/>
          </w:tcPr>
          <w:p w:rsidR="00BF3B89" w:rsidRPr="00835C1C" w:rsidRDefault="00BF3B89" w:rsidP="00835C1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2128" w:type="dxa"/>
          </w:tcPr>
          <w:p w:rsidR="00BF3B89" w:rsidRPr="00835C1C" w:rsidRDefault="00BF3B89" w:rsidP="00835C1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</w:tbl>
    <w:p w:rsidR="00BF3B89" w:rsidRPr="002624C3" w:rsidRDefault="00BF3B89" w:rsidP="000B4D33">
      <w:pPr>
        <w:autoSpaceDE w:val="0"/>
        <w:autoSpaceDN w:val="0"/>
        <w:adjustRightInd w:val="0"/>
        <w:rPr>
          <w:szCs w:val="22"/>
        </w:rPr>
      </w:pPr>
    </w:p>
    <w:sectPr w:rsidR="00BF3B89" w:rsidRPr="002624C3" w:rsidSect="005F34F3">
      <w:pgSz w:w="11906" w:h="16838"/>
      <w:pgMar w:top="899" w:right="1134" w:bottom="3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E0E"/>
    <w:rsid w:val="000B4D33"/>
    <w:rsid w:val="00130AE1"/>
    <w:rsid w:val="001B09DD"/>
    <w:rsid w:val="001D3DE7"/>
    <w:rsid w:val="001F4A4F"/>
    <w:rsid w:val="002624C3"/>
    <w:rsid w:val="002C6C96"/>
    <w:rsid w:val="0039010A"/>
    <w:rsid w:val="003D74A4"/>
    <w:rsid w:val="003E2E0E"/>
    <w:rsid w:val="00455E01"/>
    <w:rsid w:val="005362A1"/>
    <w:rsid w:val="00546640"/>
    <w:rsid w:val="00570F53"/>
    <w:rsid w:val="005F34F3"/>
    <w:rsid w:val="00650453"/>
    <w:rsid w:val="006B534E"/>
    <w:rsid w:val="006F45E9"/>
    <w:rsid w:val="007221B1"/>
    <w:rsid w:val="007738A7"/>
    <w:rsid w:val="007848C6"/>
    <w:rsid w:val="00791F78"/>
    <w:rsid w:val="008079EA"/>
    <w:rsid w:val="00835C1C"/>
    <w:rsid w:val="009029B4"/>
    <w:rsid w:val="0091564F"/>
    <w:rsid w:val="009371FA"/>
    <w:rsid w:val="00960D63"/>
    <w:rsid w:val="009A20CC"/>
    <w:rsid w:val="009D1A2E"/>
    <w:rsid w:val="00A02F49"/>
    <w:rsid w:val="00A56062"/>
    <w:rsid w:val="00A868C2"/>
    <w:rsid w:val="00AE41CF"/>
    <w:rsid w:val="00B0318B"/>
    <w:rsid w:val="00BE1ABF"/>
    <w:rsid w:val="00BF3B89"/>
    <w:rsid w:val="00DA25CE"/>
    <w:rsid w:val="00ED5988"/>
    <w:rsid w:val="00F03FF1"/>
    <w:rsid w:val="00F05AEF"/>
    <w:rsid w:val="00F42807"/>
    <w:rsid w:val="00F81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2FCCC82-AE4B-4A17-90CE-1670F635B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868C2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rsid w:val="003E2E0E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8079E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639AC"/>
    <w:rPr>
      <w:sz w:val="0"/>
      <w:szCs w:val="0"/>
    </w:rPr>
  </w:style>
  <w:style w:type="table" w:styleId="Grigliatabella">
    <w:name w:val="Table Grid"/>
    <w:basedOn w:val="Tabellanormale"/>
    <w:uiPriority w:val="99"/>
    <w:rsid w:val="002624C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PARTECIPAZIONE AVVISO PUBBLICO PER LA SELEZIONE DI TUTOR PER I MODULI DIDATTICI RELATIVI PON 10862 – INCLUSIONE SOCIALE E LOTTA AL DISAGIO (compilare un modulo per ogni candidatura)</vt:lpstr>
    </vt:vector>
  </TitlesOfParts>
  <Company>Hewlett-Packard Company</Company>
  <LinksUpToDate>false</LinksUpToDate>
  <CharactersWithSpaces>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PARTECIPAZIONE AVVISO PUBBLICO PER LA SELEZIONE DI TUTOR PER I MODULI DIDATTICI RELATIVI PON 10862 – INCLUSIONE SOCIALE E LOTTA AL DISAGIO (compilare un modulo per ogni candidatura)</dc:title>
  <dc:subject/>
  <dc:creator>fabrignani</dc:creator>
  <cp:keywords/>
  <dc:description/>
  <cp:lastModifiedBy>Segreteria4</cp:lastModifiedBy>
  <cp:revision>2</cp:revision>
  <cp:lastPrinted>2017-11-21T14:34:00Z</cp:lastPrinted>
  <dcterms:created xsi:type="dcterms:W3CDTF">2017-12-20T12:36:00Z</dcterms:created>
  <dcterms:modified xsi:type="dcterms:W3CDTF">2017-12-20T12:36:00Z</dcterms:modified>
</cp:coreProperties>
</file>