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AF" w:rsidRDefault="006908AF" w:rsidP="00C17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SCHEDA DI VALUTAZIONE – Allegato “B” – Modulo “Imparare a imparare”</w:t>
      </w:r>
    </w:p>
    <w:p w:rsidR="006908AF" w:rsidRDefault="006908AF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6908AF" w:rsidRDefault="006908AF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6908AF" w:rsidRDefault="006908AF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5"/>
        <w:gridCol w:w="1528"/>
        <w:gridCol w:w="1827"/>
        <w:gridCol w:w="2128"/>
      </w:tblGrid>
      <w:tr w:rsidR="006908AF" w:rsidRPr="00F8119C" w:rsidTr="002243B9">
        <w:tc>
          <w:tcPr>
            <w:tcW w:w="4145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43B9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3B9"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3B9"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6908AF" w:rsidRPr="002243B9" w:rsidRDefault="006908AF" w:rsidP="00224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243B9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2243B9"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3B9"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6908AF" w:rsidRPr="002243B9" w:rsidRDefault="006908AF" w:rsidP="00224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243B9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2243B9"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specifica quadriennale o quinquennale vecchio ordinamento o Laurea magistrale </w:t>
            </w:r>
          </w:p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6908AF" w:rsidRPr="002243B9" w:rsidRDefault="006908AF" w:rsidP="00224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3B9">
              <w:rPr>
                <w:b/>
                <w:bCs/>
                <w:sz w:val="20"/>
              </w:rPr>
              <w:t>6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243B9"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anno scolastico - </w:t>
            </w:r>
            <w:proofErr w:type="spellStart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224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 / PNSD (per ogni esperienza – </w:t>
            </w:r>
            <w:proofErr w:type="spellStart"/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6908AF" w:rsidRPr="002243B9" w:rsidRDefault="006908AF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908AF" w:rsidTr="002243B9">
        <w:tc>
          <w:tcPr>
            <w:tcW w:w="4145" w:type="dxa"/>
          </w:tcPr>
          <w:p w:rsidR="006908AF" w:rsidRPr="002243B9" w:rsidRDefault="006908AF" w:rsidP="002243B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6908AF" w:rsidRPr="002243B9" w:rsidRDefault="006908AF" w:rsidP="00224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7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6908AF" w:rsidRPr="002243B9" w:rsidRDefault="006908AF" w:rsidP="00224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6908AF" w:rsidRPr="002624C3" w:rsidRDefault="006908AF" w:rsidP="000B4D33">
      <w:pPr>
        <w:autoSpaceDE w:val="0"/>
        <w:autoSpaceDN w:val="0"/>
        <w:adjustRightInd w:val="0"/>
        <w:rPr>
          <w:szCs w:val="22"/>
        </w:rPr>
      </w:pPr>
    </w:p>
    <w:sectPr w:rsidR="006908AF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243B9"/>
    <w:rsid w:val="002624C3"/>
    <w:rsid w:val="002C6C96"/>
    <w:rsid w:val="003D74A4"/>
    <w:rsid w:val="003E2E0E"/>
    <w:rsid w:val="00455E01"/>
    <w:rsid w:val="00546640"/>
    <w:rsid w:val="00570F53"/>
    <w:rsid w:val="005F34F3"/>
    <w:rsid w:val="00650453"/>
    <w:rsid w:val="00672B18"/>
    <w:rsid w:val="006908AF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9D1A2E"/>
    <w:rsid w:val="00A02F49"/>
    <w:rsid w:val="00A56062"/>
    <w:rsid w:val="00AE41CF"/>
    <w:rsid w:val="00B0318B"/>
    <w:rsid w:val="00B55C3C"/>
    <w:rsid w:val="00C17C73"/>
    <w:rsid w:val="00DA25CE"/>
    <w:rsid w:val="00DC569E"/>
    <w:rsid w:val="00E94BF7"/>
    <w:rsid w:val="00ED5988"/>
    <w:rsid w:val="00F03FF1"/>
    <w:rsid w:val="00F05AEF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FFFFB-A112-4733-90E3-2C8BF11F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B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07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02E"/>
    <w:rPr>
      <w:sz w:val="0"/>
      <w:szCs w:val="0"/>
    </w:rPr>
  </w:style>
  <w:style w:type="table" w:styleId="Grigliatabella">
    <w:name w:val="Table Grid"/>
    <w:basedOn w:val="Tabellanormale"/>
    <w:uiPriority w:val="99"/>
    <w:rsid w:val="002624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subject/>
  <dc:creator>fabrignani</dc:creator>
  <cp:keywords/>
  <dc:description/>
  <cp:lastModifiedBy>Segreteria4</cp:lastModifiedBy>
  <cp:revision>2</cp:revision>
  <cp:lastPrinted>2017-11-21T14:34:00Z</cp:lastPrinted>
  <dcterms:created xsi:type="dcterms:W3CDTF">2017-12-20T12:33:00Z</dcterms:created>
  <dcterms:modified xsi:type="dcterms:W3CDTF">2017-12-20T12:33:00Z</dcterms:modified>
</cp:coreProperties>
</file>