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2624C3" w:rsidRDefault="002624C3" w:rsidP="000B4D33">
      <w:pPr>
        <w:autoSpaceDE w:val="0"/>
        <w:autoSpaceDN w:val="0"/>
        <w:adjustRightInd w:val="0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843"/>
        <w:gridCol w:w="1978"/>
      </w:tblGrid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Diploma</w:t>
            </w:r>
            <w:r>
              <w:rPr>
                <w:rFonts w:ascii="Tahoma" w:hAnsi="Tahoma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di qualifica professionale (solo per Collaboratori Scolastici, attualmente valido per l’accesso al profilo professionale)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Diploma di istruzione secondaria di secondo grado attualmente valido per l’accesso al profilo professionale di Assistente Amministrativo</w:t>
            </w:r>
          </w:p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Diploma di laurea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rPr>
          <w:trHeight w:val="5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Competenze informatiche comprovate con autocertificazione  (max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rPr>
          <w:trHeight w:val="6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TITOLI PROFESSIONALI/TITOLI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Esperienza nell’ambito di progetti PON/ PNSD  (per ogni esperienza – max 5 esperienze valutabili) </w:t>
            </w:r>
          </w:p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Esperienza lavorativa annuale nel settore di pertinenza (per ogni esperienza-max 5 esperienze valutabili)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Esperienza nella gestione di siti web di istituzioni scolastiche </w:t>
            </w:r>
            <w:r>
              <w:rPr>
                <w:bCs/>
                <w:sz w:val="20"/>
                <w:szCs w:val="20"/>
              </w:rPr>
              <w:t xml:space="preserve">(per ogni esperienza – max 5 esperienze valutabili) </w:t>
            </w:r>
          </w:p>
          <w:p w:rsidR="00DD2040" w:rsidRDefault="00DD2040">
            <w:pPr>
              <w:autoSpaceDE w:val="0"/>
              <w:autoSpaceDN w:val="0"/>
              <w:adjustRightInd w:val="0"/>
              <w:ind w:left="7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DD2040" w:rsidRPr="002624C3" w:rsidRDefault="00DD2040" w:rsidP="000B4D33">
      <w:pPr>
        <w:autoSpaceDE w:val="0"/>
        <w:autoSpaceDN w:val="0"/>
        <w:adjustRightInd w:val="0"/>
        <w:rPr>
          <w:szCs w:val="22"/>
        </w:rPr>
      </w:pPr>
    </w:p>
    <w:sectPr w:rsidR="00DD2040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5962"/>
    <w:rsid w:val="002C6C96"/>
    <w:rsid w:val="003D74A4"/>
    <w:rsid w:val="003E2E0E"/>
    <w:rsid w:val="00455E01"/>
    <w:rsid w:val="00546640"/>
    <w:rsid w:val="00570F53"/>
    <w:rsid w:val="005F34F3"/>
    <w:rsid w:val="0062006A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06135"/>
    <w:rsid w:val="00BE1ABF"/>
    <w:rsid w:val="00D053B9"/>
    <w:rsid w:val="00DA25CE"/>
    <w:rsid w:val="00DD2040"/>
    <w:rsid w:val="00ED5988"/>
    <w:rsid w:val="00F03FF1"/>
    <w:rsid w:val="00F05AEF"/>
    <w:rsid w:val="00F371C1"/>
    <w:rsid w:val="00F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2</cp:revision>
  <cp:lastPrinted>2017-11-21T14:34:00Z</cp:lastPrinted>
  <dcterms:created xsi:type="dcterms:W3CDTF">2018-02-19T11:31:00Z</dcterms:created>
  <dcterms:modified xsi:type="dcterms:W3CDTF">2018-02-19T11:31:00Z</dcterms:modified>
</cp:coreProperties>
</file>